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95" w:rsidRDefault="005D6BE4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1874520</wp:posOffset>
            </wp:positionH>
            <wp:positionV relativeFrom="page">
              <wp:posOffset>481330</wp:posOffset>
            </wp:positionV>
            <wp:extent cx="510502" cy="600405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563095" w:rsidRDefault="005D6BE4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8"/>
        <w:gridCol w:w="2357"/>
        <w:gridCol w:w="4940"/>
        <w:gridCol w:w="2420"/>
        <w:gridCol w:w="1767"/>
      </w:tblGrid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3RD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13:47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3RD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14:10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9:50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17:05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1:15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4:15</w:t>
            </w:r>
          </w:p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16:00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19:35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1:45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2018-04880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18:45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0:30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2018-04881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21:41</w:t>
            </w:r>
          </w:p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MODERN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WARRANT - SERVED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6:30</w:t>
            </w:r>
          </w:p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REAMER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ABANDONED VEHICLE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13:00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SYCAMORE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15:12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IDENTITY THEFT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11:14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8:30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8:36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2018-04869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9:02</w:t>
            </w:r>
          </w:p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2018-04871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jc w:val="right"/>
            </w:pPr>
            <w:r>
              <w:rPr>
                <w:sz w:val="20"/>
              </w:rPr>
              <w:t>6/15/2018 9:27</w:t>
            </w:r>
          </w:p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</w:tbl>
    <w:p w:rsidR="00563095" w:rsidRDefault="005D6BE4">
      <w:pPr>
        <w:spacing w:after="33"/>
        <w:ind w:left="2551" w:hanging="10"/>
      </w:pPr>
      <w:r>
        <w:t>Page 1 of 2</w:t>
      </w:r>
    </w:p>
    <w:p w:rsidR="00563095" w:rsidRDefault="005D6BE4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563095" w:rsidRDefault="005D6BE4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D6BE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  <w:tr w:rsidR="00563095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095" w:rsidRDefault="00563095"/>
        </w:tc>
      </w:tr>
    </w:tbl>
    <w:p w:rsidR="00563095" w:rsidRDefault="005D6BE4">
      <w:pPr>
        <w:spacing w:after="33"/>
        <w:ind w:left="2551" w:hanging="10"/>
      </w:pPr>
      <w:r>
        <w:t>Page 2 of 2</w:t>
      </w:r>
    </w:p>
    <w:sectPr w:rsidR="00563095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95"/>
    <w:rsid w:val="00563095"/>
    <w:rsid w:val="005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A8CD4-1871-4B02-86FB-DBA6D564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2018-06-28T12:11:00Z</dcterms:created>
  <dcterms:modified xsi:type="dcterms:W3CDTF">2018-06-28T12:11:00Z</dcterms:modified>
</cp:coreProperties>
</file>