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2FA" w:rsidRDefault="00536BEA">
      <w:pPr>
        <w:spacing w:after="9"/>
        <w:ind w:left="-5" w:right="-15" w:hanging="1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1897380</wp:posOffset>
            </wp:positionH>
            <wp:positionV relativeFrom="page">
              <wp:posOffset>496570</wp:posOffset>
            </wp:positionV>
            <wp:extent cx="510502" cy="600405"/>
            <wp:effectExtent l="0" t="0" r="0" b="0"/>
            <wp:wrapSquare wrapText="bothSides"/>
            <wp:docPr id="151" name="Picture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02" cy="6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Arial" w:eastAsia="Arial" w:hAnsi="Arial" w:cs="Arial"/>
          <w:b/>
          <w:sz w:val="20"/>
        </w:rPr>
        <w:t xml:space="preserve">CARNEGIE </w:t>
      </w:r>
      <w:proofErr w:type="gramStart"/>
      <w:r>
        <w:rPr>
          <w:rFonts w:ascii="Arial" w:eastAsia="Arial" w:hAnsi="Arial" w:cs="Arial"/>
          <w:b/>
          <w:sz w:val="20"/>
        </w:rPr>
        <w:t>BOROUGH  POLICE</w:t>
      </w:r>
      <w:proofErr w:type="gramEnd"/>
      <w:r>
        <w:rPr>
          <w:rFonts w:ascii="Arial" w:eastAsia="Arial" w:hAnsi="Arial" w:cs="Arial"/>
          <w:b/>
          <w:sz w:val="20"/>
        </w:rPr>
        <w:t xml:space="preserve"> DEPARTMENT</w:t>
      </w:r>
    </w:p>
    <w:p w:rsidR="00E852FA" w:rsidRDefault="00536BEA">
      <w:pPr>
        <w:spacing w:after="66"/>
        <w:ind w:left="16" w:hanging="10"/>
        <w:jc w:val="center"/>
      </w:pPr>
      <w:r>
        <w:rPr>
          <w:rFonts w:ascii="Arial" w:eastAsia="Arial" w:hAnsi="Arial" w:cs="Arial"/>
          <w:b/>
          <w:sz w:val="20"/>
        </w:rPr>
        <w:t>DAILY LOG</w:t>
      </w:r>
    </w:p>
    <w:tbl>
      <w:tblPr>
        <w:tblStyle w:val="TableGrid"/>
        <w:tblW w:w="12712" w:type="dxa"/>
        <w:tblInd w:w="-3841" w:type="dxa"/>
        <w:tblCellMar>
          <w:top w:w="24" w:type="dxa"/>
          <w:left w:w="36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229"/>
        <w:gridCol w:w="2357"/>
        <w:gridCol w:w="4939"/>
        <w:gridCol w:w="2420"/>
        <w:gridCol w:w="1767"/>
      </w:tblGrid>
      <w:tr w:rsidR="00E852FA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0"/>
              </w:rPr>
              <w:t>INCIDENT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STREET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DATE</w:t>
            </w:r>
          </w:p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2018-04917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BANK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DOMESTIC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  <w:jc w:val="right"/>
            </w:pPr>
            <w:r>
              <w:rPr>
                <w:sz w:val="20"/>
              </w:rPr>
              <w:t>6/17/2018 11:32</w:t>
            </w:r>
          </w:p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2018-04922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BROADWAY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  <w:jc w:val="right"/>
            </w:pPr>
            <w:r>
              <w:rPr>
                <w:sz w:val="20"/>
              </w:rPr>
              <w:t>6/17/2018 17:25</w:t>
            </w:r>
          </w:p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2018-04919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  <w:jc w:val="right"/>
            </w:pPr>
            <w:r>
              <w:rPr>
                <w:sz w:val="20"/>
              </w:rPr>
              <w:t>6/17/2018 0:00</w:t>
            </w:r>
          </w:p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2018-04923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PATROL ACTION - TOWERS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  <w:jc w:val="right"/>
            </w:pPr>
            <w:r>
              <w:rPr>
                <w:sz w:val="20"/>
              </w:rPr>
              <w:t>6/17/2018 21:45</w:t>
            </w:r>
          </w:p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2018-04920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  <w:jc w:val="right"/>
            </w:pPr>
            <w:r>
              <w:rPr>
                <w:sz w:val="20"/>
              </w:rPr>
              <w:t>6/17/2018 20:15</w:t>
            </w:r>
          </w:p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2018-04924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FORSYTHE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PATROL ACTION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  <w:jc w:val="right"/>
            </w:pPr>
            <w:r>
              <w:rPr>
                <w:sz w:val="20"/>
              </w:rPr>
              <w:t>6/17/2018 22:05</w:t>
            </w:r>
          </w:p>
        </w:tc>
      </w:tr>
      <w:tr w:rsidR="00E852FA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2018-04912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KINNEY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PUBLIC DRUNKENESS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  <w:jc w:val="right"/>
            </w:pPr>
            <w:r>
              <w:rPr>
                <w:sz w:val="20"/>
              </w:rPr>
              <w:t>6/17/2018 1:40</w:t>
            </w:r>
          </w:p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2018-04921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LIBRARY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ASSIST - AMBULANCE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  <w:jc w:val="right"/>
            </w:pPr>
            <w:r>
              <w:rPr>
                <w:sz w:val="20"/>
              </w:rPr>
              <w:t>6/17/2018 17:00</w:t>
            </w:r>
          </w:p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2018-04918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PINE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PATROL ACTION - FOOT PATROL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  <w:jc w:val="right"/>
            </w:pPr>
            <w:r>
              <w:rPr>
                <w:sz w:val="20"/>
              </w:rPr>
              <w:t>6/17/2018 13:00</w:t>
            </w:r>
          </w:p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2018-04915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SECOND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SUSPICIOUS PERSON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  <w:jc w:val="right"/>
            </w:pPr>
            <w:r>
              <w:rPr>
                <w:sz w:val="20"/>
              </w:rPr>
              <w:t>6/17/2018 1:00</w:t>
            </w:r>
          </w:p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2018-04914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THIRD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DOMESTIC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  <w:jc w:val="right"/>
            </w:pPr>
            <w:r>
              <w:rPr>
                <w:sz w:val="20"/>
              </w:rPr>
              <w:t>6/17/2018 2:03</w:t>
            </w:r>
          </w:p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2018-04916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THIRD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USE OF FORCE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  <w:jc w:val="right"/>
            </w:pPr>
            <w:r>
              <w:rPr>
                <w:sz w:val="20"/>
              </w:rPr>
              <w:t>6/17/2018 2:04</w:t>
            </w:r>
          </w:p>
        </w:tc>
      </w:tr>
      <w:tr w:rsidR="00E852FA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2018-04913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WASHINGTON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ALL OTHER ORDINANCE VIOLATIONS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  <w:jc w:val="right"/>
            </w:pPr>
            <w:r>
              <w:rPr>
                <w:sz w:val="20"/>
              </w:rPr>
              <w:t>6/17/2018 0:03</w:t>
            </w:r>
          </w:p>
        </w:tc>
      </w:tr>
      <w:tr w:rsidR="00E852FA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52FA" w:rsidRDefault="00E852FA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52FA" w:rsidRDefault="00E852FA"/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52FA" w:rsidRDefault="00E852FA"/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</w:tr>
      <w:tr w:rsidR="00E852FA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52FA" w:rsidRDefault="00E852FA"/>
        </w:tc>
      </w:tr>
      <w:tr w:rsidR="00E852FA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</w:tr>
      <w:tr w:rsidR="00E852FA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</w:tr>
      <w:tr w:rsidR="00E852FA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</w:tr>
    </w:tbl>
    <w:p w:rsidR="00E852FA" w:rsidRDefault="00536BEA">
      <w:pPr>
        <w:spacing w:after="33"/>
        <w:ind w:left="2551" w:hanging="10"/>
      </w:pPr>
      <w:r>
        <w:t>Page 1 of 2</w:t>
      </w:r>
    </w:p>
    <w:p w:rsidR="00E852FA" w:rsidRDefault="00536BEA">
      <w:pPr>
        <w:spacing w:after="9"/>
        <w:ind w:left="-5" w:right="-15" w:hanging="10"/>
      </w:pPr>
      <w:r>
        <w:rPr>
          <w:rFonts w:ascii="Arial" w:eastAsia="Arial" w:hAnsi="Arial" w:cs="Arial"/>
          <w:b/>
          <w:sz w:val="20"/>
        </w:rPr>
        <w:t xml:space="preserve">CARNEGIE </w:t>
      </w:r>
      <w:proofErr w:type="gramStart"/>
      <w:r>
        <w:rPr>
          <w:rFonts w:ascii="Arial" w:eastAsia="Arial" w:hAnsi="Arial" w:cs="Arial"/>
          <w:b/>
          <w:sz w:val="20"/>
        </w:rPr>
        <w:t>BOROUGH  POLICE</w:t>
      </w:r>
      <w:proofErr w:type="gramEnd"/>
      <w:r>
        <w:rPr>
          <w:rFonts w:ascii="Arial" w:eastAsia="Arial" w:hAnsi="Arial" w:cs="Arial"/>
          <w:b/>
          <w:sz w:val="20"/>
        </w:rPr>
        <w:t xml:space="preserve"> DEPARTMENT</w:t>
      </w:r>
    </w:p>
    <w:p w:rsidR="00E852FA" w:rsidRDefault="00536BEA">
      <w:pPr>
        <w:spacing w:after="66"/>
        <w:ind w:left="16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1897380</wp:posOffset>
            </wp:positionH>
            <wp:positionV relativeFrom="page">
              <wp:posOffset>786435</wp:posOffset>
            </wp:positionV>
            <wp:extent cx="510502" cy="600405"/>
            <wp:effectExtent l="0" t="0" r="0" b="0"/>
            <wp:wrapSquare wrapText="bothSides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02" cy="6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0"/>
        </w:rPr>
        <w:t>DAILY LOG</w:t>
      </w:r>
    </w:p>
    <w:tbl>
      <w:tblPr>
        <w:tblStyle w:val="TableGrid"/>
        <w:tblW w:w="12712" w:type="dxa"/>
        <w:tblInd w:w="-3841" w:type="dxa"/>
        <w:tblCellMar>
          <w:top w:w="24" w:type="dxa"/>
          <w:left w:w="14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29"/>
        <w:gridCol w:w="2357"/>
        <w:gridCol w:w="4939"/>
        <w:gridCol w:w="2420"/>
        <w:gridCol w:w="1767"/>
      </w:tblGrid>
      <w:tr w:rsidR="00E852FA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INCIDENT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STREET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536BEA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DATE</w:t>
            </w:r>
          </w:p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52FA" w:rsidRDefault="00E852FA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</w:tr>
      <w:tr w:rsidR="00E852FA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</w:tr>
      <w:tr w:rsidR="00E852FA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</w:tr>
      <w:tr w:rsidR="00E852FA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</w:tr>
      <w:tr w:rsidR="00E852FA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2FA" w:rsidRDefault="00E852FA"/>
        </w:tc>
      </w:tr>
    </w:tbl>
    <w:p w:rsidR="00E852FA" w:rsidRDefault="00536BEA">
      <w:pPr>
        <w:spacing w:after="33"/>
        <w:ind w:left="2551" w:hanging="10"/>
      </w:pPr>
      <w:r>
        <w:t>Page 2 of 2</w:t>
      </w:r>
    </w:p>
    <w:sectPr w:rsidR="00E852FA">
      <w:pgSz w:w="15840" w:h="12240" w:orient="landscape"/>
      <w:pgMar w:top="1409" w:right="6551" w:bottom="469" w:left="48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FA"/>
    <w:rsid w:val="00536BEA"/>
    <w:rsid w:val="00E8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407A3A-033F-4067-9FD2-7BCB76B2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pcreaghard</dc:creator>
  <cp:keywords/>
  <cp:lastModifiedBy>Lauryn</cp:lastModifiedBy>
  <cp:revision>2</cp:revision>
  <dcterms:created xsi:type="dcterms:W3CDTF">2018-06-28T12:12:00Z</dcterms:created>
  <dcterms:modified xsi:type="dcterms:W3CDTF">2018-06-28T12:12:00Z</dcterms:modified>
</cp:coreProperties>
</file>