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43" w:rsidRDefault="00EE22E7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1920240</wp:posOffset>
            </wp:positionH>
            <wp:positionV relativeFrom="page">
              <wp:posOffset>382270</wp:posOffset>
            </wp:positionV>
            <wp:extent cx="510502" cy="600405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50643" w:rsidRDefault="00EE22E7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TRESPASSING OF REAL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7:33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18:54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0:10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4:50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16:15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21:50</w:t>
            </w:r>
          </w:p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1:45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13:05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19:10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20:15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CHURCH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ABANDONED VEHICLE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9:30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DARLINGTON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5:50</w:t>
            </w:r>
          </w:p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CIVIL - CUSTOMER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21:11</w:t>
            </w:r>
          </w:p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23:45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ELK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15:50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HIGHLAND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DOMESTIC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9:05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JANE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THEFT-$200 AND OVER-FROM AUTO (EXCPT 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14:26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KINNEY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4:24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PFA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19:00</w:t>
            </w:r>
          </w:p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2018-05044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21:00</w:t>
            </w:r>
          </w:p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2018-05026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PENN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3:45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RAMSEY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14:00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2018-05051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SECOND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SOLICITING - ORDINANCE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23:03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2018-05035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CRIMINAL MISCHIEF TO AUTOMOBILES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jc w:val="right"/>
            </w:pPr>
            <w:r>
              <w:rPr>
                <w:sz w:val="20"/>
              </w:rPr>
              <w:t>6/22/2018 14:10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2"/>
            </w:pPr>
            <w:r>
              <w:t>2018-05023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2"/>
            </w:pPr>
            <w: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2"/>
            </w:pPr>
            <w: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right="6"/>
              <w:jc w:val="right"/>
            </w:pPr>
            <w:r>
              <w:t>6/22/2018 0:35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</w:tbl>
    <w:p w:rsidR="00650643" w:rsidRDefault="00EE22E7">
      <w:pPr>
        <w:spacing w:after="33"/>
        <w:ind w:left="2551" w:hanging="10"/>
      </w:pPr>
      <w:r>
        <w:t>Page 1 of 2</w:t>
      </w:r>
    </w:p>
    <w:p w:rsidR="00650643" w:rsidRDefault="00EE22E7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50643" w:rsidRDefault="00EE22E7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EE22E7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  <w:tr w:rsidR="00650643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643" w:rsidRDefault="00650643"/>
        </w:tc>
      </w:tr>
    </w:tbl>
    <w:p w:rsidR="00650643" w:rsidRDefault="00EE22E7">
      <w:pPr>
        <w:spacing w:after="33"/>
        <w:ind w:left="2551" w:hanging="10"/>
      </w:pPr>
      <w:r>
        <w:t>Page 2 of 2</w:t>
      </w:r>
    </w:p>
    <w:sectPr w:rsidR="00650643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3"/>
    <w:rsid w:val="00650643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FF4EA-CD4B-4B85-A893-10593B3F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2018-06-28T12:09:00Z</dcterms:created>
  <dcterms:modified xsi:type="dcterms:W3CDTF">2018-06-28T12:09:00Z</dcterms:modified>
</cp:coreProperties>
</file>