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B9" w:rsidRDefault="000877FE">
      <w:pPr>
        <w:spacing w:after="9"/>
        <w:ind w:left="-5" w:right="-1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1897380</wp:posOffset>
            </wp:positionH>
            <wp:positionV relativeFrom="page">
              <wp:posOffset>473710</wp:posOffset>
            </wp:positionV>
            <wp:extent cx="510502" cy="600405"/>
            <wp:effectExtent l="0" t="0" r="0" b="0"/>
            <wp:wrapSquare wrapText="bothSides"/>
            <wp:docPr id="221" name="Pictur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  <w:bookmarkStart w:id="0" w:name="_GoBack"/>
      <w:bookmarkEnd w:id="0"/>
    </w:p>
    <w:p w:rsidR="00DE35B9" w:rsidRDefault="000877FE">
      <w:pPr>
        <w:spacing w:after="66"/>
        <w:ind w:left="16" w:hanging="10"/>
        <w:jc w:val="center"/>
      </w:pP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3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DE35B9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2018-05080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3RD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8:29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2018-05083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4TH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 CRASH - REPORTABLE - INJURY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12:20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2018-05076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ARCH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DOMESTIC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3:59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2018-05092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ARCH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20:04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2018-05096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ARCH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DOMESTIC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22:42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2018-05084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BROADWAY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11:00</w:t>
            </w:r>
          </w:p>
        </w:tc>
      </w:tr>
      <w:tr w:rsidR="00DE35B9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2018-05074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1:00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2018-05071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ALARM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3:24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2018-05085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LOCKOUT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13:25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2018-05095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21:10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2018-05082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CARRIAGE CIRCLE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PENNSBURY VILLAGE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9:00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2018-05068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2:45</w:t>
            </w:r>
          </w:p>
        </w:tc>
      </w:tr>
      <w:tr w:rsidR="00DE35B9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2018-05087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SOLICITING - ORDINANCE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14:26</w:t>
            </w:r>
          </w:p>
        </w:tc>
      </w:tr>
      <w:tr w:rsidR="00DE35B9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2018-05091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COOKS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19:22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2018-05073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COURT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DOMESTIC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3:18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2018-05078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COURT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 - WELFARE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8:57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2018-05077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EAST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FIRE ALARM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5:48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2018-05086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FORSYTHE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13:45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2018-05081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LYDIA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CROSSING GUARD POST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10:30</w:t>
            </w:r>
          </w:p>
        </w:tc>
      </w:tr>
      <w:tr w:rsidR="00DE35B9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2018-05094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20:52</w:t>
            </w:r>
          </w:p>
        </w:tc>
      </w:tr>
      <w:tr w:rsidR="00DE35B9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2018-05088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PENNSBURY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PENNSBURY VILLAGE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14:00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2018-05089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PENNSBURY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 - FOOT PATROL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PENNSBURY VILLAGE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16:15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2018-05090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THIRD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PUBLIC DRUNKENESS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19:10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2018-05093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PROPERTY DAMAGE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21:18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2018-05069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WASHINGTON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DOMESTIC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3:03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2018-05075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WASHINGTON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ASSIST OTHER AGENCY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3:15</w:t>
            </w:r>
          </w:p>
        </w:tc>
      </w:tr>
      <w:tr w:rsidR="00DE35B9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2018-05079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WEST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6/24/2018 8:18</w:t>
            </w:r>
          </w:p>
        </w:tc>
      </w:tr>
      <w:tr w:rsidR="00DE35B9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</w:tr>
    </w:tbl>
    <w:p w:rsidR="00DE35B9" w:rsidRDefault="000877FE">
      <w:pPr>
        <w:spacing w:after="33"/>
        <w:ind w:left="2551" w:hanging="10"/>
      </w:pPr>
      <w:r>
        <w:t>Page 1 of 2</w:t>
      </w:r>
    </w:p>
    <w:p w:rsidR="00DE35B9" w:rsidRDefault="000877FE">
      <w:pPr>
        <w:spacing w:after="9"/>
        <w:ind w:left="-5" w:right="-15" w:hanging="10"/>
      </w:pPr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DE35B9" w:rsidRDefault="000877FE">
      <w:pPr>
        <w:spacing w:after="66"/>
        <w:ind w:left="16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1897380</wp:posOffset>
            </wp:positionH>
            <wp:positionV relativeFrom="page">
              <wp:posOffset>786435</wp:posOffset>
            </wp:positionV>
            <wp:extent cx="510502" cy="600405"/>
            <wp:effectExtent l="0" t="0" r="0" b="0"/>
            <wp:wrapSquare wrapText="bothSides"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14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DE35B9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0877FE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35B9" w:rsidRDefault="00DE35B9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</w:tr>
      <w:tr w:rsidR="00DE35B9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</w:tr>
      <w:tr w:rsidR="00DE35B9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</w:tr>
      <w:tr w:rsidR="00DE35B9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</w:tr>
      <w:tr w:rsidR="00DE35B9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5B9" w:rsidRDefault="00DE35B9"/>
        </w:tc>
      </w:tr>
    </w:tbl>
    <w:p w:rsidR="00DE35B9" w:rsidRDefault="000877FE">
      <w:pPr>
        <w:spacing w:after="33"/>
        <w:ind w:left="2551" w:hanging="10"/>
      </w:pPr>
      <w:r>
        <w:t>Page 2 of 2</w:t>
      </w:r>
    </w:p>
    <w:sectPr w:rsidR="00DE35B9">
      <w:pgSz w:w="15840" w:h="12240" w:orient="landscape"/>
      <w:pgMar w:top="1409" w:right="6551" w:bottom="469" w:left="4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B9"/>
    <w:rsid w:val="000877FE"/>
    <w:rsid w:val="00D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AEA8E0-6396-4B1B-96CA-C458EE19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pcreaghard</dc:creator>
  <cp:keywords/>
  <cp:lastModifiedBy>Lauryn</cp:lastModifiedBy>
  <cp:revision>2</cp:revision>
  <dcterms:created xsi:type="dcterms:W3CDTF">2018-06-28T12:15:00Z</dcterms:created>
  <dcterms:modified xsi:type="dcterms:W3CDTF">2018-06-28T12:15:00Z</dcterms:modified>
</cp:coreProperties>
</file>